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3-21-2022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Merge correlation map changes to master branch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SMOTE methods of oversampling and apply to our churn data.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Weekend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changes, and go over/work on new stories.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Catch up on other sides of the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Analyze and familiarize myself with new changes made to the code in github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ways to improve our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more about streamlit and altair packages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Fix the sidebar of our User Interface.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SMOTE method with regards to data manipulation. Should be completed throughout the week.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-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changes in the code and brainstorm ways to improve the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Fixed some issues associated with correlation heat 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work on caching the dataframe for better visual representation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Weekend, familiarized with new changes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more into UI with the inclusion of display.csv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 on possibly improving current data set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new changes made to UI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UI methods for visual representation of data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weekend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 at github changes.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on how to improve the current data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qg/ibd5jXAhwQ+WQAQLGV4BGaQ==">AMUW2mUvQXONfj6AVGG2lvgxsQ+7JRMSi5IYZ+Y64IfEaPQlF/fe6iZuhC5HDjaGYrAej/Li7E8P4UJ6aiLZmjoZRJKtQ6TyE6Daowt8zHw3/E5iP2vATfA=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